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403"/>
      </w:tblGrid>
      <w:tr w:rsidR="00363487" w:rsidRPr="00BD16F1" w14:paraId="37104799" w14:textId="77777777" w:rsidTr="001F543D">
        <w:tc>
          <w:tcPr>
            <w:tcW w:w="7225" w:type="dxa"/>
          </w:tcPr>
          <w:p w14:paraId="5EA7591B" w14:textId="77777777" w:rsidR="00363487" w:rsidRPr="00BD16F1" w:rsidRDefault="00363487" w:rsidP="001F543D">
            <w:pPr>
              <w:rPr>
                <w:b/>
                <w:bCs/>
                <w:sz w:val="28"/>
                <w:szCs w:val="28"/>
                <w:u w:val="single"/>
              </w:rPr>
            </w:pPr>
            <w:r w:rsidRPr="00BD16F1">
              <w:rPr>
                <w:b/>
                <w:bCs/>
                <w:sz w:val="28"/>
                <w:szCs w:val="28"/>
                <w:u w:val="single"/>
              </w:rPr>
              <w:t>Capital Programme 2020/21 to 2023/24</w:t>
            </w:r>
          </w:p>
        </w:tc>
        <w:tc>
          <w:tcPr>
            <w:tcW w:w="2403" w:type="dxa"/>
          </w:tcPr>
          <w:p w14:paraId="5512388C" w14:textId="77777777" w:rsidR="00363487" w:rsidRPr="00BD16F1" w:rsidRDefault="00363487" w:rsidP="001F543D">
            <w:pPr>
              <w:jc w:val="right"/>
              <w:rPr>
                <w:b/>
                <w:bCs/>
                <w:sz w:val="28"/>
                <w:szCs w:val="28"/>
              </w:rPr>
            </w:pPr>
            <w:r w:rsidRPr="00BD16F1">
              <w:rPr>
                <w:b/>
                <w:bCs/>
                <w:sz w:val="28"/>
                <w:szCs w:val="28"/>
              </w:rPr>
              <w:t>Appendix G1</w:t>
            </w:r>
          </w:p>
        </w:tc>
      </w:tr>
    </w:tbl>
    <w:p w14:paraId="06979246" w14:textId="77777777" w:rsidR="00363487" w:rsidRDefault="00363487" w:rsidP="00363487"/>
    <w:tbl>
      <w:tblPr>
        <w:tblW w:w="98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9"/>
        <w:gridCol w:w="969"/>
        <w:gridCol w:w="999"/>
        <w:gridCol w:w="999"/>
        <w:gridCol w:w="1002"/>
        <w:gridCol w:w="1002"/>
      </w:tblGrid>
      <w:tr w:rsidR="00363487" w:rsidRPr="005A30AC" w14:paraId="1D1001CA" w14:textId="77777777" w:rsidTr="001F543D">
        <w:trPr>
          <w:trHeight w:val="570"/>
          <w:tblHeader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FD34B29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bookmarkStart w:id="0" w:name="RANGE!C4:H130"/>
            <w:r w:rsidRPr="005A30AC">
              <w:rPr>
                <w:rFonts w:eastAsia="Times New Roman" w:cs="Arial"/>
                <w:lang w:eastAsia="en-GB"/>
              </w:rPr>
              <w:t>Scheme Name</w:t>
            </w:r>
            <w:bookmarkEnd w:id="0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7F76BE3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20/21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9F2D762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21/22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43D7E01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22/23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617B712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23/24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6D6E4B0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Total</w:t>
            </w:r>
            <w:r w:rsidRPr="005A30AC">
              <w:rPr>
                <w:rFonts w:eastAsia="Times New Roman" w:cs="Arial"/>
                <w:lang w:eastAsia="en-GB"/>
              </w:rPr>
              <w:br/>
              <w:t>2020-24</w:t>
            </w:r>
          </w:p>
        </w:tc>
      </w:tr>
      <w:tr w:rsidR="00363487" w:rsidRPr="005A30AC" w14:paraId="5D00F81D" w14:textId="77777777" w:rsidTr="001F543D">
        <w:trPr>
          <w:trHeight w:val="315"/>
        </w:trPr>
        <w:tc>
          <w:tcPr>
            <w:tcW w:w="5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71A9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color w:val="0070C0"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color w:val="0070C0"/>
                <w:lang w:eastAsia="en-GB"/>
              </w:rPr>
              <w:t>Good homes, green spaces and healthy places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1A9D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D80C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041F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0935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color w:val="0070C0"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color w:val="0070C0"/>
                <w:lang w:eastAsia="en-GB"/>
              </w:rPr>
              <w:t> </w:t>
            </w:r>
          </w:p>
        </w:tc>
      </w:tr>
      <w:tr w:rsidR="00363487" w:rsidRPr="005A30AC" w14:paraId="5F65CB72" w14:textId="77777777" w:rsidTr="001F543D">
        <w:trPr>
          <w:trHeight w:val="315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3B63C7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Green Infrastructure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8AB5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0B2F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E438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D92A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92A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</w:tr>
      <w:tr w:rsidR="00363487" w:rsidRPr="005A30AC" w14:paraId="6B41A112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F3AB06D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Green Infrastructure unallocated</w:t>
            </w: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F218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0659B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189 </w:t>
            </w:r>
          </w:p>
        </w:tc>
        <w:tc>
          <w:tcPr>
            <w:tcW w:w="9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D80C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200 </w:t>
            </w:r>
          </w:p>
        </w:tc>
        <w:tc>
          <w:tcPr>
            <w:tcW w:w="10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11E7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200 </w:t>
            </w:r>
          </w:p>
        </w:tc>
        <w:tc>
          <w:tcPr>
            <w:tcW w:w="10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977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589 </w:t>
            </w:r>
          </w:p>
        </w:tc>
      </w:tr>
      <w:tr w:rsidR="00363487" w:rsidRPr="005A30AC" w14:paraId="172470ED" w14:textId="77777777" w:rsidTr="001F543D">
        <w:trPr>
          <w:trHeight w:val="57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FCD1E82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Green Link - Penwortham Holme to Howick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183B8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100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00C1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150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CBF590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988C2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6AF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250 </w:t>
            </w:r>
          </w:p>
        </w:tc>
      </w:tr>
      <w:tr w:rsidR="00363487" w:rsidRPr="005A30AC" w14:paraId="1578AA4D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C0CF19D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Green Link - </w:t>
            </w:r>
            <w:proofErr w:type="spellStart"/>
            <w:r w:rsidRPr="005A30AC">
              <w:rPr>
                <w:rFonts w:eastAsia="Times New Roman" w:cs="Arial"/>
                <w:lang w:eastAsia="en-GB"/>
              </w:rPr>
              <w:t>Shruggs</w:t>
            </w:r>
            <w:proofErr w:type="spellEnd"/>
            <w:r w:rsidRPr="005A30AC">
              <w:rPr>
                <w:rFonts w:eastAsia="Times New Roman" w:cs="Arial"/>
                <w:lang w:eastAsia="en-GB"/>
              </w:rPr>
              <w:t xml:space="preserve"> Wood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DF2B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61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7653A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394A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1A3E2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518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61 </w:t>
            </w:r>
          </w:p>
        </w:tc>
      </w:tr>
      <w:tr w:rsidR="00363487" w:rsidRPr="005A30AC" w14:paraId="0A23870D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2A0D3C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Leyland Loop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A98A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91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CF210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100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33B62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DFEC7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FD4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191 </w:t>
            </w:r>
          </w:p>
        </w:tc>
      </w:tr>
      <w:tr w:rsidR="00363487" w:rsidRPr="005A30AC" w14:paraId="3EE0F43B" w14:textId="77777777" w:rsidTr="001F543D">
        <w:trPr>
          <w:trHeight w:val="315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00A86F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Total Green Infrastructure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4A725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252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10EFB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439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C8E1E0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200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8E102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200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0EE12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1,091 </w:t>
            </w:r>
          </w:p>
        </w:tc>
      </w:tr>
      <w:tr w:rsidR="00363487" w:rsidRPr="005A30AC" w14:paraId="658EA800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4B88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80EA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690C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DB9B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B8E1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54FA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363487" w:rsidRPr="005A30AC" w14:paraId="558F99FD" w14:textId="77777777" w:rsidTr="001F543D">
        <w:trPr>
          <w:trHeight w:val="315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CFF625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Worden Park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C3BB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B20D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83C0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2D4D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A090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</w:tr>
      <w:tr w:rsidR="00363487" w:rsidRPr="005A30AC" w14:paraId="4A5D887A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1136B69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Arboretum landscaping</w:t>
            </w: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0C4F3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30 </w:t>
            </w:r>
          </w:p>
        </w:tc>
        <w:tc>
          <w:tcPr>
            <w:tcW w:w="9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7FA6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5E054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E4A8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7BB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30 </w:t>
            </w:r>
          </w:p>
        </w:tc>
      </w:tr>
      <w:tr w:rsidR="00363487" w:rsidRPr="005A30AC" w14:paraId="570407BF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1499E8B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Craft Units Windows and Security Grills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53F56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F9CE5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D390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32959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C07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40 </w:t>
            </w:r>
          </w:p>
        </w:tc>
      </w:tr>
      <w:tr w:rsidR="00363487" w:rsidRPr="005A30AC" w14:paraId="0B05CA58" w14:textId="77777777" w:rsidTr="001F543D">
        <w:trPr>
          <w:trHeight w:val="57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AA008E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Farmyard Cottages Windows and rendering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E41D1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3C6BC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FF46C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4BDEF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A84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50 </w:t>
            </w:r>
          </w:p>
        </w:tc>
      </w:tr>
      <w:tr w:rsidR="00363487" w:rsidRPr="005A30AC" w14:paraId="28558B20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83052EE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Farmyard Cottages - Heating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EA60C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90B1D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03CB2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9500D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0D0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50 </w:t>
            </w:r>
          </w:p>
        </w:tc>
      </w:tr>
      <w:tr w:rsidR="00363487" w:rsidRPr="005A30AC" w14:paraId="45B8ADB3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C70118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Ice House front façade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1F7F3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11CD1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F4C9F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F4B27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5FB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10 </w:t>
            </w:r>
          </w:p>
        </w:tc>
      </w:tr>
      <w:tr w:rsidR="00363487" w:rsidRPr="005A30AC" w14:paraId="46CC9C7E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EC9646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North Lodge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4DEB00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D243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3E55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A228C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283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 </w:t>
            </w:r>
          </w:p>
        </w:tc>
      </w:tr>
      <w:tr w:rsidR="00363487" w:rsidRPr="005A30AC" w14:paraId="5D3340C5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29C6C8F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Overflow Car Park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D7B2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120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6B1CE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41970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4C973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6D2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120 </w:t>
            </w:r>
          </w:p>
        </w:tc>
      </w:tr>
      <w:tr w:rsidR="00363487" w:rsidRPr="005A30AC" w14:paraId="10134618" w14:textId="77777777" w:rsidTr="001F543D">
        <w:trPr>
          <w:trHeight w:val="57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248B536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Sewerage pumping station and sceptic tanks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5CA4D3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2BDBB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98C3A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961AF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F63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40 </w:t>
            </w:r>
          </w:p>
        </w:tc>
      </w:tr>
      <w:tr w:rsidR="00363487" w:rsidRPr="005A30AC" w14:paraId="752FADD1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E74BD57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Shaw Brook weirs and banking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09C6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CD078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A7172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0A4E3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714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40 </w:t>
            </w:r>
          </w:p>
        </w:tc>
      </w:tr>
      <w:tr w:rsidR="00363487" w:rsidRPr="005A30AC" w14:paraId="55EC931B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12C17A6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Shaw Wood footpaths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4045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781B1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B3D06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4F5FF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E21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33 </w:t>
            </w:r>
          </w:p>
        </w:tc>
      </w:tr>
      <w:tr w:rsidR="00363487" w:rsidRPr="005A30AC" w14:paraId="3252900F" w14:textId="77777777" w:rsidTr="001F543D">
        <w:trPr>
          <w:trHeight w:val="57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FD45676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Walled garden pot house - replace the building frame and base walls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05DD0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FD78F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16554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D24B7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5FA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100 </w:t>
            </w:r>
          </w:p>
        </w:tc>
      </w:tr>
      <w:tr w:rsidR="00363487" w:rsidRPr="005A30AC" w14:paraId="5AB04012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46D70DC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Worden Park fountain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8F607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75A0E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80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ABBE8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9026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2C10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80 </w:t>
            </w:r>
          </w:p>
        </w:tc>
      </w:tr>
      <w:tr w:rsidR="00363487" w:rsidRPr="005A30AC" w14:paraId="0BEA7592" w14:textId="77777777" w:rsidTr="001F543D">
        <w:trPr>
          <w:trHeight w:val="57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696DFB6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Worden Park infrastructure and landscaping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11158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7459D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120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A6D5D0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653E1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112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D4A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432 </w:t>
            </w:r>
          </w:p>
        </w:tc>
      </w:tr>
      <w:tr w:rsidR="00363487" w:rsidRPr="005A30AC" w14:paraId="3B2FC533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AD2686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Worden Hall refurbishment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ABBD4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120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88CAB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1,450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4E53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600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69F43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23F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2,170 </w:t>
            </w:r>
          </w:p>
        </w:tc>
      </w:tr>
      <w:tr w:rsidR="00363487" w:rsidRPr="005A30AC" w14:paraId="28FDEC22" w14:textId="77777777" w:rsidTr="001F543D">
        <w:trPr>
          <w:trHeight w:val="315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2AD112A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Total Worden Park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7857B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444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C9F10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1,720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317D4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923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A0DD4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112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567CC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3,199 </w:t>
            </w:r>
          </w:p>
        </w:tc>
      </w:tr>
      <w:tr w:rsidR="00363487" w:rsidRPr="005A30AC" w14:paraId="7D292EDA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A859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298F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3AE1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7ABD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9CEC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D1BF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363487" w:rsidRPr="005A30AC" w14:paraId="66078AE5" w14:textId="77777777" w:rsidTr="001F543D">
        <w:trPr>
          <w:trHeight w:val="315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F75051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Other Parks and Open Spaces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F54A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E4C3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CE41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5D0B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4923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</w:tr>
      <w:tr w:rsidR="00363487" w:rsidRPr="005A30AC" w14:paraId="14EFBA34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A686276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Hurst Grange Park drainage</w:t>
            </w: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6189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3A3CE3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25 </w:t>
            </w:r>
          </w:p>
        </w:tc>
        <w:tc>
          <w:tcPr>
            <w:tcW w:w="9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E96B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2A05C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E4A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25 </w:t>
            </w:r>
          </w:p>
        </w:tc>
      </w:tr>
      <w:tr w:rsidR="00363487" w:rsidRPr="005A30AC" w14:paraId="65F5704C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C72712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Hurst Grange Coach House Phase 2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2B0A3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300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AF218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433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A6EAE0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D663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54A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733 </w:t>
            </w:r>
          </w:p>
        </w:tc>
      </w:tr>
      <w:tr w:rsidR="00363487" w:rsidRPr="005A30AC" w14:paraId="21D8B53E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3E212B1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Hurst Grange Park Paths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3C62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0676D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96B9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728CF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20F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40 </w:t>
            </w:r>
          </w:p>
        </w:tc>
      </w:tr>
      <w:tr w:rsidR="00363487" w:rsidRPr="005A30AC" w14:paraId="74F16A3F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1ADDBA0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Open Spaces - Bent Lane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CF434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68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54861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9A40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079CA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9E4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68 </w:t>
            </w:r>
          </w:p>
        </w:tc>
      </w:tr>
      <w:tr w:rsidR="00363487" w:rsidRPr="005A30AC" w14:paraId="4ECEC161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C85E107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Open Spaces - Balcarres Green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16CA5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26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D751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6225D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524FF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A78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26 </w:t>
            </w:r>
          </w:p>
        </w:tc>
      </w:tr>
      <w:tr w:rsidR="00363487" w:rsidRPr="005A30AC" w14:paraId="24F702C7" w14:textId="77777777" w:rsidTr="001F543D">
        <w:trPr>
          <w:trHeight w:val="57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CDD902F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Other Parks - Footpaths (</w:t>
            </w:r>
            <w:proofErr w:type="spellStart"/>
            <w:r w:rsidRPr="005A30AC">
              <w:rPr>
                <w:rFonts w:eastAsia="Times New Roman" w:cs="Arial"/>
                <w:lang w:eastAsia="en-GB"/>
              </w:rPr>
              <w:t>Fossdale</w:t>
            </w:r>
            <w:proofErr w:type="spellEnd"/>
            <w:r w:rsidRPr="005A30AC">
              <w:rPr>
                <w:rFonts w:eastAsia="Times New Roman" w:cs="Arial"/>
                <w:lang w:eastAsia="en-GB"/>
              </w:rPr>
              <w:t xml:space="preserve"> Moss, Priory, Valley Road)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F15523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BCF2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45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6977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8D354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B89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45 </w:t>
            </w:r>
          </w:p>
        </w:tc>
      </w:tr>
      <w:tr w:rsidR="00363487" w:rsidRPr="005A30AC" w14:paraId="4A8F4560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332586C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Playground - Worden Park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6EFB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D6259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6C752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D769E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A69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50 </w:t>
            </w:r>
          </w:p>
        </w:tc>
      </w:tr>
      <w:tr w:rsidR="00363487" w:rsidRPr="005A30AC" w14:paraId="4F1A696B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5654F22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Playground - </w:t>
            </w:r>
            <w:proofErr w:type="spellStart"/>
            <w:r w:rsidRPr="005A30AC">
              <w:rPr>
                <w:rFonts w:eastAsia="Times New Roman" w:cs="Arial"/>
                <w:lang w:eastAsia="en-GB"/>
              </w:rPr>
              <w:t>Leadale</w:t>
            </w:r>
            <w:proofErr w:type="spellEnd"/>
            <w:r w:rsidRPr="005A30AC">
              <w:rPr>
                <w:rFonts w:eastAsia="Times New Roman" w:cs="Arial"/>
                <w:lang w:eastAsia="en-GB"/>
              </w:rPr>
              <w:t xml:space="preserve"> Green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99D4B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35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81888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08BE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E3C800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92D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35 </w:t>
            </w:r>
          </w:p>
        </w:tc>
      </w:tr>
      <w:tr w:rsidR="00363487" w:rsidRPr="005A30AC" w14:paraId="3C4B02A3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34B1EDD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Playground - Seven Stars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BDAD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175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36C8F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960D0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93C96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627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175 </w:t>
            </w:r>
          </w:p>
        </w:tc>
      </w:tr>
      <w:tr w:rsidR="00363487" w:rsidRPr="005A30AC" w14:paraId="551AC62A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4B102C7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Playground - Haig Avenue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C464C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5B3A5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175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DA658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6269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39D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175 </w:t>
            </w:r>
          </w:p>
        </w:tc>
      </w:tr>
      <w:tr w:rsidR="00363487" w:rsidRPr="005A30AC" w14:paraId="5D05FC85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F311EC8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Playground - Hurst Grange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76E39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190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05879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35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2FC27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440673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64F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225 </w:t>
            </w:r>
          </w:p>
        </w:tc>
      </w:tr>
      <w:tr w:rsidR="00363487" w:rsidRPr="005A30AC" w14:paraId="78640ED2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9B55B46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lastRenderedPageBreak/>
              <w:t>Playground - Bellis Way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B67E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49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4E73E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C0E3A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EA076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122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59 </w:t>
            </w:r>
          </w:p>
        </w:tc>
      </w:tr>
      <w:tr w:rsidR="00363487" w:rsidRPr="005A30AC" w14:paraId="7CC04A3F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1999862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Playground - Bent Lane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7B87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EBED3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175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F938D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07723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927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175 </w:t>
            </w:r>
          </w:p>
        </w:tc>
      </w:tr>
      <w:tr w:rsidR="00363487" w:rsidRPr="005A30AC" w14:paraId="215311E5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ED587B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Tarn Wood, Penwortham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6861C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31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7C6D0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EAB6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B2B22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BE2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31 </w:t>
            </w:r>
          </w:p>
        </w:tc>
      </w:tr>
      <w:tr w:rsidR="00363487" w:rsidRPr="005A30AC" w14:paraId="33D6590D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E2351E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A tree for every resident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1C78D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35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4D21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53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0D354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15B4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8A03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136 </w:t>
            </w:r>
          </w:p>
        </w:tc>
      </w:tr>
      <w:tr w:rsidR="00363487" w:rsidRPr="005A30AC" w14:paraId="3DE17B62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12317E5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Withy Grove Park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5893A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5DB0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50F94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60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771EA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1063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60 </w:t>
            </w:r>
          </w:p>
        </w:tc>
      </w:tr>
      <w:tr w:rsidR="00363487" w:rsidRPr="005A30AC" w14:paraId="1C4360D8" w14:textId="77777777" w:rsidTr="001F543D">
        <w:trPr>
          <w:trHeight w:val="315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473B24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Total Other Parks &amp; Open Space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B4941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959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A12EA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991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87E51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108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6D233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ED9A4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2,058 </w:t>
            </w:r>
          </w:p>
        </w:tc>
      </w:tr>
      <w:tr w:rsidR="00363487" w:rsidRPr="005A30AC" w14:paraId="65B52399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FEE8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EC37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BCF7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3868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BE1B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E0DC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363487" w:rsidRPr="005A30AC" w14:paraId="51621536" w14:textId="77777777" w:rsidTr="001F543D">
        <w:trPr>
          <w:trHeight w:val="315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238FF4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Sports and Leisure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68A4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5617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633C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B515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E0FD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</w:tr>
      <w:tr w:rsidR="00363487" w:rsidRPr="005A30AC" w14:paraId="0E245127" w14:textId="77777777" w:rsidTr="001F543D">
        <w:trPr>
          <w:trHeight w:val="57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AD4A783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King George V Playing Fields, Higher Walton</w:t>
            </w: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B1FD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50 </w:t>
            </w:r>
          </w:p>
        </w:tc>
        <w:tc>
          <w:tcPr>
            <w:tcW w:w="9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71270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F288D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7959E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E80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50 </w:t>
            </w:r>
          </w:p>
        </w:tc>
      </w:tr>
      <w:tr w:rsidR="00363487" w:rsidRPr="005A30AC" w14:paraId="1CA76582" w14:textId="77777777" w:rsidTr="001F543D">
        <w:trPr>
          <w:trHeight w:val="57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249FB45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King George V Playing Fields, Higher Walton Additional works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393F1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36119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4DF5E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E0225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77A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25 </w:t>
            </w:r>
          </w:p>
        </w:tc>
      </w:tr>
      <w:tr w:rsidR="00363487" w:rsidRPr="005A30AC" w14:paraId="737BCED9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CEDF608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Leisure Facility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04678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12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04589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C8968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44109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18,988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20C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19,000 </w:t>
            </w:r>
          </w:p>
        </w:tc>
      </w:tr>
      <w:tr w:rsidR="00363487" w:rsidRPr="005A30AC" w14:paraId="40811F93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FBB5E41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Leisure Centre refurbishments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1BD48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B5350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500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1372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1,600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6D8E3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531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2,100 </w:t>
            </w:r>
          </w:p>
        </w:tc>
      </w:tr>
      <w:tr w:rsidR="00363487" w:rsidRPr="005A30AC" w14:paraId="79C53852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4A5272A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Lostock Hall Football Facility (St Gerard's)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DC4B2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90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3BE94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7198B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FCA6B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3BC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90 </w:t>
            </w:r>
          </w:p>
        </w:tc>
      </w:tr>
      <w:tr w:rsidR="00363487" w:rsidRPr="005A30AC" w14:paraId="28E5C3A1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0EA07F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Sport Pitch Hub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FE19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70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EEDD5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3,200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AEFB6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EF3DF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F25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3,270 </w:t>
            </w:r>
          </w:p>
        </w:tc>
      </w:tr>
      <w:tr w:rsidR="00363487" w:rsidRPr="005A30AC" w14:paraId="312AB8D5" w14:textId="77777777" w:rsidTr="001F543D">
        <w:trPr>
          <w:trHeight w:val="315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8ED108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Total Sports and Leisure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F5D5B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222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14444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3,700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BB16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1,625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22A2C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18,988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CC642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24,535 </w:t>
            </w:r>
          </w:p>
        </w:tc>
      </w:tr>
      <w:tr w:rsidR="00363487" w:rsidRPr="005A30AC" w14:paraId="76554AED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91AE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92EF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A2AF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CE77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A297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6242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363487" w:rsidRPr="005A30AC" w14:paraId="68CE3796" w14:textId="77777777" w:rsidTr="001F543D">
        <w:trPr>
          <w:trHeight w:val="315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2854D8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Housing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A7ED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178C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37A3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69FE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FFD4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</w:tr>
      <w:tr w:rsidR="00363487" w:rsidRPr="005A30AC" w14:paraId="6E4A9EE7" w14:textId="77777777" w:rsidTr="001F543D">
        <w:trPr>
          <w:trHeight w:val="57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A3771F3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Affordable Housing - former McKenzie Arms, Bamber Bridge</w:t>
            </w: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1B45C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100 </w:t>
            </w:r>
          </w:p>
        </w:tc>
        <w:tc>
          <w:tcPr>
            <w:tcW w:w="9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51B11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1,700 </w:t>
            </w:r>
          </w:p>
        </w:tc>
        <w:tc>
          <w:tcPr>
            <w:tcW w:w="9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3EDF0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453 </w:t>
            </w:r>
          </w:p>
        </w:tc>
        <w:tc>
          <w:tcPr>
            <w:tcW w:w="10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CBF29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917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2,253 </w:t>
            </w:r>
          </w:p>
        </w:tc>
      </w:tr>
      <w:tr w:rsidR="00363487" w:rsidRPr="005A30AC" w14:paraId="5EDE561A" w14:textId="77777777" w:rsidTr="001F543D">
        <w:trPr>
          <w:trHeight w:val="57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BEFCDA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Affordable Housing - Pearson House, Station Road, Bamber Bridge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F717A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588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524C8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4FF85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F62AA0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DE8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588 </w:t>
            </w:r>
          </w:p>
        </w:tc>
      </w:tr>
      <w:tr w:rsidR="00363487" w:rsidRPr="005A30AC" w14:paraId="19AF3AAF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29A0FDF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Disabled Facilities Grants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5F8B1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750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68E513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1,027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28E84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682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6519C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682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DE6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3,141 </w:t>
            </w:r>
          </w:p>
        </w:tc>
      </w:tr>
      <w:tr w:rsidR="00363487" w:rsidRPr="005A30AC" w14:paraId="2943D714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26B0065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Empty Homes grants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FB251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C9D91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39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9B028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BE81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141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39 </w:t>
            </w:r>
          </w:p>
        </w:tc>
      </w:tr>
      <w:tr w:rsidR="00363487" w:rsidRPr="005A30AC" w14:paraId="10E770D7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9EE57F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Extra Care scheme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D6FAB3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5C7C6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200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1D009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6,000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AC68C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3,800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CF3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10,000 </w:t>
            </w:r>
          </w:p>
        </w:tc>
      </w:tr>
      <w:tr w:rsidR="00363487" w:rsidRPr="005A30AC" w14:paraId="6531B4E3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9E0B07D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Next Steps </w:t>
            </w:r>
            <w:proofErr w:type="spellStart"/>
            <w:r w:rsidRPr="005A30AC">
              <w:rPr>
                <w:rFonts w:eastAsia="Times New Roman" w:cs="Arial"/>
                <w:lang w:eastAsia="en-GB"/>
              </w:rPr>
              <w:t>Accom</w:t>
            </w:r>
            <w:proofErr w:type="spellEnd"/>
            <w:r w:rsidRPr="005A30AC">
              <w:rPr>
                <w:rFonts w:eastAsia="Times New Roman" w:cs="Arial"/>
                <w:lang w:eastAsia="en-GB"/>
              </w:rPr>
              <w:t xml:space="preserve"> - Purchase 2 houses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DF70B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140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F41D5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7161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B6FE4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54D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140 </w:t>
            </w:r>
          </w:p>
        </w:tc>
      </w:tr>
      <w:tr w:rsidR="00363487" w:rsidRPr="005A30AC" w14:paraId="47912180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EF5612D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Private Sector home improvement grants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DC6B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6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DD9D1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98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F8AA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98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D76E6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98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4CA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300 </w:t>
            </w:r>
          </w:p>
        </w:tc>
      </w:tr>
      <w:tr w:rsidR="00363487" w:rsidRPr="005A30AC" w14:paraId="070BEABF" w14:textId="77777777" w:rsidTr="001F543D">
        <w:trPr>
          <w:trHeight w:val="315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BEFC20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Total Housing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DB1C30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1,584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D518A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3,064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1EC55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7,233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86315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4,580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1FA50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16,461 </w:t>
            </w:r>
          </w:p>
        </w:tc>
      </w:tr>
      <w:tr w:rsidR="00363487" w:rsidRPr="005A30AC" w14:paraId="33527ADA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6100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1F03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59AE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4CC4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CBE6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2873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363487" w:rsidRPr="005A30AC" w14:paraId="28DE989F" w14:textId="77777777" w:rsidTr="001F543D">
        <w:trPr>
          <w:trHeight w:val="315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E3FC413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Good homes, green spaces and healthy places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F5206A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3,461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8D661A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9,913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36E136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10,090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0EBED7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23,880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013F1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47,344 </w:t>
            </w:r>
          </w:p>
        </w:tc>
      </w:tr>
      <w:tr w:rsidR="00363487" w:rsidRPr="005A30AC" w14:paraId="5F2EDB7D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D869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2D61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B82E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A3A9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7A69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FD44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363487" w:rsidRPr="005A30AC" w14:paraId="6C570C46" w14:textId="77777777" w:rsidTr="001F543D">
        <w:trPr>
          <w:trHeight w:val="315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A736AF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color w:val="0070C0"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color w:val="0070C0"/>
                <w:lang w:eastAsia="en-GB"/>
              </w:rPr>
              <w:t>A fair economy that works for everyone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9D1B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0439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02BC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9BE0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8EFC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color w:val="0070C0"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color w:val="0070C0"/>
                <w:lang w:eastAsia="en-GB"/>
              </w:rPr>
              <w:t> </w:t>
            </w:r>
          </w:p>
        </w:tc>
      </w:tr>
      <w:tr w:rsidR="00363487" w:rsidRPr="005A30AC" w14:paraId="06C509FF" w14:textId="77777777" w:rsidTr="001F543D">
        <w:trPr>
          <w:trHeight w:val="57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27EC925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Car Park resurfacing, </w:t>
            </w:r>
            <w:proofErr w:type="spellStart"/>
            <w:r w:rsidRPr="005A30AC">
              <w:rPr>
                <w:rFonts w:eastAsia="Times New Roman" w:cs="Arial"/>
                <w:lang w:eastAsia="en-GB"/>
              </w:rPr>
              <w:t>Ryefield</w:t>
            </w:r>
            <w:proofErr w:type="spellEnd"/>
            <w:r w:rsidRPr="005A30AC">
              <w:rPr>
                <w:rFonts w:eastAsia="Times New Roman" w:cs="Arial"/>
                <w:lang w:eastAsia="en-GB"/>
              </w:rPr>
              <w:t xml:space="preserve"> Avenue, Penwortham</w:t>
            </w: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78A0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7E6F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40 </w:t>
            </w:r>
          </w:p>
        </w:tc>
        <w:tc>
          <w:tcPr>
            <w:tcW w:w="9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E5890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C764F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BFF0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40 </w:t>
            </w:r>
          </w:p>
        </w:tc>
      </w:tr>
      <w:tr w:rsidR="00363487" w:rsidRPr="005A30AC" w14:paraId="6851A91E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1D2AC4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Church Road, Bamber Bridge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FE84B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5F5F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AA36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CBA4F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B64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40 </w:t>
            </w:r>
          </w:p>
        </w:tc>
      </w:tr>
      <w:tr w:rsidR="00363487" w:rsidRPr="005A30AC" w14:paraId="1CC34603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FD1D052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Land Acquisition </w:t>
            </w:r>
            <w:proofErr w:type="spellStart"/>
            <w:r w:rsidRPr="005A30AC">
              <w:rPr>
                <w:rFonts w:eastAsia="Times New Roman" w:cs="Arial"/>
                <w:lang w:eastAsia="en-GB"/>
              </w:rPr>
              <w:t>Croston</w:t>
            </w:r>
            <w:proofErr w:type="spellEnd"/>
            <w:r w:rsidRPr="005A30AC">
              <w:rPr>
                <w:rFonts w:eastAsia="Times New Roman" w:cs="Arial"/>
                <w:lang w:eastAsia="en-GB"/>
              </w:rPr>
              <w:t xml:space="preserve"> Road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31AD4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0A42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364A9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D7E483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39C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30 </w:t>
            </w:r>
          </w:p>
        </w:tc>
      </w:tr>
      <w:tr w:rsidR="00363487" w:rsidRPr="005A30AC" w14:paraId="3767B0F8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6195EB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Leyland Train Station Ticket Office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C10E0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15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43B1C0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45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070E1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B414D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6F4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60 </w:t>
            </w:r>
          </w:p>
        </w:tc>
      </w:tr>
      <w:tr w:rsidR="00363487" w:rsidRPr="005A30AC" w14:paraId="4015AC77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FFCE553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proofErr w:type="spellStart"/>
            <w:r w:rsidRPr="005A30AC">
              <w:rPr>
                <w:rFonts w:eastAsia="Times New Roman" w:cs="Arial"/>
                <w:lang w:eastAsia="en-GB"/>
              </w:rPr>
              <w:t>Masterplanning</w:t>
            </w:r>
            <w:proofErr w:type="spellEnd"/>
            <w:r w:rsidRPr="005A30AC">
              <w:rPr>
                <w:rFonts w:eastAsia="Times New Roman" w:cs="Arial"/>
                <w:lang w:eastAsia="en-GB"/>
              </w:rPr>
              <w:t xml:space="preserve"> &amp; Regen - Leyland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F662B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750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35DDD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2,000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C9FB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890D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5683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2,750 </w:t>
            </w:r>
          </w:p>
        </w:tc>
      </w:tr>
      <w:tr w:rsidR="00363487" w:rsidRPr="005A30AC" w14:paraId="6B5979BB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863902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proofErr w:type="spellStart"/>
            <w:r w:rsidRPr="005A30AC">
              <w:rPr>
                <w:rFonts w:eastAsia="Times New Roman" w:cs="Arial"/>
                <w:lang w:eastAsia="en-GB"/>
              </w:rPr>
              <w:t>Masterplanning</w:t>
            </w:r>
            <w:proofErr w:type="spellEnd"/>
            <w:r w:rsidRPr="005A30AC">
              <w:rPr>
                <w:rFonts w:eastAsia="Times New Roman" w:cs="Arial"/>
                <w:lang w:eastAsia="en-GB"/>
              </w:rPr>
              <w:t xml:space="preserve"> &amp; Regen - Penwortham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45CB2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8F97A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BA68A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2,000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4E310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A94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2,050 </w:t>
            </w:r>
          </w:p>
        </w:tc>
      </w:tr>
      <w:tr w:rsidR="00363487" w:rsidRPr="005A30AC" w14:paraId="3EC51476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29FE794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New Longton Regeneration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84014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325CA3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75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188A2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787860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B790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75 </w:t>
            </w:r>
          </w:p>
        </w:tc>
      </w:tr>
      <w:tr w:rsidR="00363487" w:rsidRPr="005A30AC" w14:paraId="0B066443" w14:textId="77777777" w:rsidTr="001F543D">
        <w:trPr>
          <w:trHeight w:val="315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9AEC42B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A fair economy that works for everyone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0A85C2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845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5E4C07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2,200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3B7EC0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2,000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1E6596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D009950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5,045 </w:t>
            </w:r>
          </w:p>
        </w:tc>
      </w:tr>
      <w:tr w:rsidR="00363487" w:rsidRPr="005A30AC" w14:paraId="04321DDF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1BC9" w14:textId="77777777" w:rsidR="00363487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  <w:p w14:paraId="4FD39F66" w14:textId="20C517C9" w:rsidR="00363487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p w14:paraId="442E379C" w14:textId="77777777" w:rsidR="00363487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bookmarkStart w:id="1" w:name="_GoBack"/>
            <w:bookmarkEnd w:id="1"/>
          </w:p>
          <w:p w14:paraId="0496DA6F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87A7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D567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B20E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6A46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D932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363487" w:rsidRPr="005A30AC" w14:paraId="1D12BB06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B0AB29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color w:val="0070C0"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color w:val="0070C0"/>
                <w:lang w:eastAsia="en-GB"/>
              </w:rPr>
              <w:lastRenderedPageBreak/>
              <w:t>Thriving communities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11BF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9BAA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82FA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8FD4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9E24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363487" w:rsidRPr="005A30AC" w14:paraId="14EC7E00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29D96E4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proofErr w:type="spellStart"/>
            <w:r w:rsidRPr="005A30AC">
              <w:rPr>
                <w:rFonts w:eastAsia="Times New Roman" w:cs="Arial"/>
                <w:lang w:eastAsia="en-GB"/>
              </w:rPr>
              <w:t>Hoole</w:t>
            </w:r>
            <w:proofErr w:type="spellEnd"/>
            <w:r w:rsidRPr="005A30AC">
              <w:rPr>
                <w:rFonts w:eastAsia="Times New Roman" w:cs="Arial"/>
                <w:lang w:eastAsia="en-GB"/>
              </w:rPr>
              <w:t xml:space="preserve"> Village Hall Grant</w:t>
            </w: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B28E2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200 </w:t>
            </w:r>
          </w:p>
        </w:tc>
        <w:tc>
          <w:tcPr>
            <w:tcW w:w="9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03780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1FAD6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4C4FF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80C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200 </w:t>
            </w:r>
          </w:p>
        </w:tc>
      </w:tr>
      <w:tr w:rsidR="00363487" w:rsidRPr="005A30AC" w14:paraId="55CA390E" w14:textId="77777777" w:rsidTr="001F543D">
        <w:trPr>
          <w:trHeight w:val="57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FAA92A7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St Mary's, Penwortham - Churchyard wall repairs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C8E38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CDFAE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100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02F1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BC3D4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D383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140 </w:t>
            </w:r>
          </w:p>
        </w:tc>
      </w:tr>
      <w:tr w:rsidR="00363487" w:rsidRPr="005A30AC" w14:paraId="25A2F149" w14:textId="77777777" w:rsidTr="001F543D">
        <w:trPr>
          <w:trHeight w:val="315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9FBC093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Thriving communities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A17B63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240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AB674F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100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4B2BDF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82D8A9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62A73A3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340 </w:t>
            </w:r>
          </w:p>
        </w:tc>
      </w:tr>
      <w:tr w:rsidR="00363487" w:rsidRPr="005A30AC" w14:paraId="75C41B73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326A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15DB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2416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3C4E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4DC8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DC81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363487" w:rsidRPr="005A30AC" w14:paraId="0711366D" w14:textId="77777777" w:rsidTr="001F543D">
        <w:trPr>
          <w:trHeight w:val="315"/>
        </w:trPr>
        <w:tc>
          <w:tcPr>
            <w:tcW w:w="4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FBC4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color w:val="0070C0"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color w:val="0070C0"/>
                <w:lang w:eastAsia="en-GB"/>
              </w:rPr>
              <w:t>An exemplary council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8B1C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8337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D135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E4C1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7564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color w:val="0070C0"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color w:val="0070C0"/>
                <w:lang w:eastAsia="en-GB"/>
              </w:rPr>
              <w:t> </w:t>
            </w:r>
          </w:p>
        </w:tc>
      </w:tr>
      <w:tr w:rsidR="00363487" w:rsidRPr="005A30AC" w14:paraId="1F00698A" w14:textId="77777777" w:rsidTr="001F543D">
        <w:trPr>
          <w:trHeight w:val="315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61B6CF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IT Programme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FA6A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9ED5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218E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05B3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77F2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</w:tr>
      <w:tr w:rsidR="00363487" w:rsidRPr="005A30AC" w14:paraId="7E360A53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DDD98D0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IT Unallocated Funding</w:t>
            </w: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3C60E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5EECD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262 </w:t>
            </w:r>
          </w:p>
        </w:tc>
        <w:tc>
          <w:tcPr>
            <w:tcW w:w="9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B1BDC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200 </w:t>
            </w:r>
          </w:p>
        </w:tc>
        <w:tc>
          <w:tcPr>
            <w:tcW w:w="10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CAD09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200 </w:t>
            </w:r>
          </w:p>
        </w:tc>
        <w:tc>
          <w:tcPr>
            <w:tcW w:w="10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F5F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662 </w:t>
            </w:r>
          </w:p>
        </w:tc>
      </w:tr>
      <w:tr w:rsidR="00363487" w:rsidRPr="005A30AC" w14:paraId="523A55A8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370D2E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Capita Software Upgrade (c/f)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01A7C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8F5AA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96C50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11E5D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BDA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 </w:t>
            </w:r>
          </w:p>
        </w:tc>
      </w:tr>
      <w:tr w:rsidR="00363487" w:rsidRPr="005A30AC" w14:paraId="55CD2448" w14:textId="77777777" w:rsidTr="001F543D">
        <w:trPr>
          <w:trHeight w:val="57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2F4EB65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Civic Centre conference centre hearing loop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F7419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9CAED3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35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EBB47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77DF1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AB0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35 </w:t>
            </w:r>
          </w:p>
        </w:tc>
      </w:tr>
      <w:tr w:rsidR="00363487" w:rsidRPr="005A30AC" w14:paraId="6DCE26E0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F5C316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HFX Upgrade (c/f)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49F02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F7EE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04699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53A17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3E4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 </w:t>
            </w:r>
          </w:p>
        </w:tc>
      </w:tr>
      <w:tr w:rsidR="00363487" w:rsidRPr="005A30AC" w14:paraId="5E4952C7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B658D6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proofErr w:type="spellStart"/>
            <w:r w:rsidRPr="005A30AC">
              <w:rPr>
                <w:rFonts w:eastAsia="Times New Roman" w:cs="Arial"/>
                <w:lang w:eastAsia="en-GB"/>
              </w:rPr>
              <w:t>Idox</w:t>
            </w:r>
            <w:proofErr w:type="spellEnd"/>
            <w:r w:rsidRPr="005A30AC">
              <w:rPr>
                <w:rFonts w:eastAsia="Times New Roman" w:cs="Arial"/>
                <w:lang w:eastAsia="en-GB"/>
              </w:rPr>
              <w:t xml:space="preserve"> (c/f)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7ACE2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147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4381C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D6F12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D7B8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72C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147 </w:t>
            </w:r>
          </w:p>
        </w:tc>
      </w:tr>
      <w:tr w:rsidR="00363487" w:rsidRPr="005A30AC" w14:paraId="7073114D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DF9857E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Single Sign On and Calendar Integration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830D83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33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AA332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7953D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91E51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DE4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33 </w:t>
            </w:r>
          </w:p>
        </w:tc>
      </w:tr>
      <w:tr w:rsidR="00363487" w:rsidRPr="005A30AC" w14:paraId="2E533D98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96BB54E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Members tablet refresh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172E6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52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5C00A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2F63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FB8D9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BBB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52 </w:t>
            </w:r>
          </w:p>
        </w:tc>
      </w:tr>
      <w:tr w:rsidR="00363487" w:rsidRPr="005A30AC" w14:paraId="751A46EA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A6EB454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Mobile phone upgrade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08D8A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12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6B515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D0B1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3F54F0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3E0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12 </w:t>
            </w:r>
          </w:p>
        </w:tc>
      </w:tr>
      <w:tr w:rsidR="00363487" w:rsidRPr="005A30AC" w14:paraId="75BC17B4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C1F7DF1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Front to Back Office Automation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2F2EA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17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D03D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A67F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E436E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9F5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17 </w:t>
            </w:r>
          </w:p>
        </w:tc>
      </w:tr>
      <w:tr w:rsidR="00363487" w:rsidRPr="005A30AC" w14:paraId="70FCD351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E64B74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Help Desk System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E96CB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FD996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F3D3B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0E33F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F19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 </w:t>
            </w:r>
          </w:p>
        </w:tc>
      </w:tr>
      <w:tr w:rsidR="00363487" w:rsidRPr="005A30AC" w14:paraId="6A438292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E43C3BC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Tablet refresh (agile working)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B8E02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7B543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35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5A9023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582D2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67D0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35 </w:t>
            </w:r>
          </w:p>
        </w:tc>
      </w:tr>
      <w:tr w:rsidR="00363487" w:rsidRPr="005A30AC" w14:paraId="2B8EBCA8" w14:textId="77777777" w:rsidTr="001F543D">
        <w:trPr>
          <w:trHeight w:val="315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AF501C4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Total IT Programme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51972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269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2113B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337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FEAED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200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8774D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200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9AD94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1,006 </w:t>
            </w:r>
          </w:p>
        </w:tc>
      </w:tr>
      <w:tr w:rsidR="00363487" w:rsidRPr="005A30AC" w14:paraId="0213D0D6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4B88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535B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B7AE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5E28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1D78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3EAA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363487" w:rsidRPr="005A30AC" w14:paraId="17EF7C3D" w14:textId="77777777" w:rsidTr="001F543D">
        <w:trPr>
          <w:trHeight w:val="315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3F4362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Other non-ICT projects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F5CD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72DE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8DBC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2C07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F45E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</w:tr>
      <w:tr w:rsidR="00363487" w:rsidRPr="005A30AC" w14:paraId="50594389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7DEB94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Corporate Buildings Unallocated</w:t>
            </w: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3682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100 </w:t>
            </w:r>
          </w:p>
        </w:tc>
        <w:tc>
          <w:tcPr>
            <w:tcW w:w="9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80774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150 </w:t>
            </w:r>
          </w:p>
        </w:tc>
        <w:tc>
          <w:tcPr>
            <w:tcW w:w="9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6C3B4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200 </w:t>
            </w:r>
          </w:p>
        </w:tc>
        <w:tc>
          <w:tcPr>
            <w:tcW w:w="10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2AE8E3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200 </w:t>
            </w:r>
          </w:p>
        </w:tc>
        <w:tc>
          <w:tcPr>
            <w:tcW w:w="10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1AF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650 </w:t>
            </w:r>
          </w:p>
        </w:tc>
      </w:tr>
      <w:tr w:rsidR="00363487" w:rsidRPr="005A30AC" w14:paraId="0C21DFC0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B80C0A1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Corporate Buildings - Civic Centre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A9C8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02EDA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43C5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BCE8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6490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190 </w:t>
            </w:r>
          </w:p>
        </w:tc>
      </w:tr>
      <w:tr w:rsidR="00363487" w:rsidRPr="005A30AC" w14:paraId="674EF43B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9190C2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Civic Centre emergency lighting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B2B4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9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693E7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8DD04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7C932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2B1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9 </w:t>
            </w:r>
          </w:p>
        </w:tc>
      </w:tr>
      <w:tr w:rsidR="00363487" w:rsidRPr="005A30AC" w14:paraId="2E4643B4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AFC5918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Civic Centre Dementia Garden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F2C98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12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94743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F904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FFEA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A33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12 </w:t>
            </w:r>
          </w:p>
        </w:tc>
      </w:tr>
      <w:tr w:rsidR="00363487" w:rsidRPr="005A30AC" w14:paraId="68D15BC4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A00D02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Civic Centre LED Lighting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FDD8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45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2F2D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AAF7A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C6BF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741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45 </w:t>
            </w:r>
          </w:p>
        </w:tc>
      </w:tr>
      <w:tr w:rsidR="00363487" w:rsidRPr="005A30AC" w14:paraId="344145E6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BA694F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Civic Centre New Entrance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66E640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9BE3F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150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8555D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3B148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C5A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150 </w:t>
            </w:r>
          </w:p>
        </w:tc>
      </w:tr>
      <w:tr w:rsidR="00363487" w:rsidRPr="005A30AC" w14:paraId="42B279D3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723652A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Civic Centre Solar Panels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CE99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31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9AD2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03A71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2D66C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E40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31 </w:t>
            </w:r>
          </w:p>
        </w:tc>
      </w:tr>
      <w:tr w:rsidR="00363487" w:rsidRPr="005A30AC" w14:paraId="36C7E02D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F868D8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Civic Centre 3rd Floor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DB147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ACE59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F06290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021B8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105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50 </w:t>
            </w:r>
          </w:p>
        </w:tc>
      </w:tr>
      <w:tr w:rsidR="00363487" w:rsidRPr="005A30AC" w14:paraId="7F4336CB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CF000E1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Polling Booths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5E8C1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22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31D5E0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E6EC0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FAD4A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4AA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22 </w:t>
            </w:r>
          </w:p>
        </w:tc>
      </w:tr>
      <w:tr w:rsidR="00363487" w:rsidRPr="005A30AC" w14:paraId="17451E8B" w14:textId="77777777" w:rsidTr="001F543D">
        <w:trPr>
          <w:trHeight w:val="57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99FE2F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Vehicles and Plant replacement programme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9356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1,530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42929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2,189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FDE94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490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EBBE8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456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4,263 </w:t>
            </w:r>
          </w:p>
        </w:tc>
      </w:tr>
      <w:tr w:rsidR="00363487" w:rsidRPr="005A30AC" w14:paraId="2CB076FB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6EB8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79D7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DD49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0B7D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AFAD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3DAB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363487" w:rsidRPr="005A30AC" w14:paraId="4AC5F3B9" w14:textId="77777777" w:rsidTr="001F543D">
        <w:trPr>
          <w:trHeight w:val="315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8D134F5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An exemplary council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CE9503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2,056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DB6B36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2,926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50C7DE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940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B4810A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504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6B4379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6,426 </w:t>
            </w:r>
          </w:p>
        </w:tc>
      </w:tr>
    </w:tbl>
    <w:p w14:paraId="2723E5D0" w14:textId="77777777" w:rsidR="00363487" w:rsidRDefault="00363487" w:rsidP="00363487"/>
    <w:p w14:paraId="27341BBB" w14:textId="77777777" w:rsidR="00363487" w:rsidRDefault="00363487" w:rsidP="00363487">
      <w:pPr>
        <w:spacing w:after="160" w:line="259" w:lineRule="auto"/>
      </w:pPr>
      <w:r>
        <w:br w:type="page"/>
      </w:r>
    </w:p>
    <w:tbl>
      <w:tblPr>
        <w:tblW w:w="98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9"/>
        <w:gridCol w:w="969"/>
        <w:gridCol w:w="999"/>
        <w:gridCol w:w="999"/>
        <w:gridCol w:w="1002"/>
        <w:gridCol w:w="1002"/>
      </w:tblGrid>
      <w:tr w:rsidR="00363487" w:rsidRPr="005A30AC" w14:paraId="6CFC5E45" w14:textId="77777777" w:rsidTr="001F543D">
        <w:trPr>
          <w:trHeight w:val="570"/>
          <w:tblHeader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5188D22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lastRenderedPageBreak/>
              <w:t>Scheme Name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9EB0DAB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20/21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9783B6D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21/22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48CAA6E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22/23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372EBBD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23/24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ACAB131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Total</w:t>
            </w:r>
            <w:r w:rsidRPr="005A30AC">
              <w:rPr>
                <w:rFonts w:eastAsia="Times New Roman" w:cs="Arial"/>
                <w:lang w:eastAsia="en-GB"/>
              </w:rPr>
              <w:br/>
              <w:t>2020-24</w:t>
            </w:r>
          </w:p>
        </w:tc>
      </w:tr>
      <w:tr w:rsidR="00363487" w:rsidRPr="005A30AC" w14:paraId="38AC844C" w14:textId="77777777" w:rsidTr="001F543D">
        <w:trPr>
          <w:trHeight w:val="315"/>
        </w:trPr>
        <w:tc>
          <w:tcPr>
            <w:tcW w:w="4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631F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color w:val="0070C0"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color w:val="0070C0"/>
                <w:lang w:eastAsia="en-GB"/>
              </w:rPr>
              <w:t>New Schemes for the MTFS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5F05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3CF3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131D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1B66" w14:textId="77777777" w:rsidR="00363487" w:rsidRPr="005A30AC" w:rsidRDefault="00363487" w:rsidP="001F54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E60F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color w:val="0070C0"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color w:val="0070C0"/>
                <w:lang w:eastAsia="en-GB"/>
              </w:rPr>
              <w:t> </w:t>
            </w:r>
          </w:p>
        </w:tc>
      </w:tr>
      <w:tr w:rsidR="00363487" w:rsidRPr="005A30AC" w14:paraId="59214963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5C2FF3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Good homes, green spaces and healthy places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5D09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015B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C6CB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1F35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F657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363487" w:rsidRPr="005A30AC" w14:paraId="02FB2AFB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D093660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Open Spaces - </w:t>
            </w:r>
            <w:proofErr w:type="spellStart"/>
            <w:r w:rsidRPr="005A30AC">
              <w:rPr>
                <w:rFonts w:eastAsia="Times New Roman" w:cs="Arial"/>
                <w:lang w:eastAsia="en-GB"/>
              </w:rPr>
              <w:t>Mounsey</w:t>
            </w:r>
            <w:proofErr w:type="spellEnd"/>
            <w:r w:rsidRPr="005A30AC">
              <w:rPr>
                <w:rFonts w:eastAsia="Times New Roman" w:cs="Arial"/>
                <w:lang w:eastAsia="en-GB"/>
              </w:rPr>
              <w:t xml:space="preserve"> Road</w:t>
            </w: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77F1C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83C86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50 </w:t>
            </w:r>
          </w:p>
        </w:tc>
        <w:tc>
          <w:tcPr>
            <w:tcW w:w="9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ABA7C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4F618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ECF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50 </w:t>
            </w:r>
          </w:p>
        </w:tc>
      </w:tr>
      <w:tr w:rsidR="00363487" w:rsidRPr="005A30AC" w14:paraId="1479182B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8AC8698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Playground - The Holme, Bamber Bridge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B463E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8F72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175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DF288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2393B3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F1C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225 </w:t>
            </w:r>
          </w:p>
        </w:tc>
      </w:tr>
      <w:tr w:rsidR="00363487" w:rsidRPr="005A30AC" w14:paraId="5ED88EEB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4A0D7EE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Playground - Moss Side Village Green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8882A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0A100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125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6771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E3D2B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D87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175 </w:t>
            </w:r>
          </w:p>
        </w:tc>
      </w:tr>
      <w:tr w:rsidR="00363487" w:rsidRPr="005A30AC" w14:paraId="1877319B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4EFBBF7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Playground - Birch Avenue, Penwortham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0AD07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C47F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75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9277F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1154D1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82B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75 </w:t>
            </w:r>
          </w:p>
        </w:tc>
      </w:tr>
      <w:tr w:rsidR="00363487" w:rsidRPr="005A30AC" w14:paraId="0D04A19E" w14:textId="77777777" w:rsidTr="001F543D">
        <w:trPr>
          <w:trHeight w:val="57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FB6C07B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Playground - Margaret Road, Penwortham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02F8D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12096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FEB8E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099BD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59FA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100 </w:t>
            </w:r>
          </w:p>
        </w:tc>
      </w:tr>
      <w:tr w:rsidR="00363487" w:rsidRPr="005A30AC" w14:paraId="58E8DB50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5B8DD0E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Sumpter House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050D7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E294F3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791EBF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2,000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9D519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DD4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2,000 </w:t>
            </w:r>
          </w:p>
        </w:tc>
      </w:tr>
      <w:tr w:rsidR="00363487" w:rsidRPr="005A30AC" w14:paraId="3291545D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62E7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25C3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8EC5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E8BE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9E4F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1C02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363487" w:rsidRPr="005A30AC" w14:paraId="634EE874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5E533F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Thriving communities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5B1A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A54D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3EEF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2700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EC1D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363487" w:rsidRPr="005A30AC" w14:paraId="4122FE5B" w14:textId="77777777" w:rsidTr="001F543D">
        <w:trPr>
          <w:trHeight w:val="57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53894C3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proofErr w:type="spellStart"/>
            <w:r w:rsidRPr="005A30AC">
              <w:rPr>
                <w:rFonts w:eastAsia="Times New Roman" w:cs="Arial"/>
                <w:lang w:eastAsia="en-GB"/>
              </w:rPr>
              <w:t>Kingsfold</w:t>
            </w:r>
            <w:proofErr w:type="spellEnd"/>
            <w:r w:rsidRPr="005A30AC">
              <w:rPr>
                <w:rFonts w:eastAsia="Times New Roman" w:cs="Arial"/>
                <w:lang w:eastAsia="en-GB"/>
              </w:rPr>
              <w:t xml:space="preserve"> Community Centre Improvements</w:t>
            </w: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AFE8E3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862374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0B14E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150 </w:t>
            </w:r>
          </w:p>
        </w:tc>
        <w:tc>
          <w:tcPr>
            <w:tcW w:w="10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2E7E4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036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150 </w:t>
            </w:r>
          </w:p>
        </w:tc>
      </w:tr>
      <w:tr w:rsidR="00363487" w:rsidRPr="005A30AC" w14:paraId="324A8BF0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684C4C5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Neighbourhood Improvements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D9FF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6FB8C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116F09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350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DD6896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24CD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350 </w:t>
            </w:r>
          </w:p>
        </w:tc>
      </w:tr>
      <w:tr w:rsidR="00363487" w:rsidRPr="005A30AC" w14:paraId="3E084E80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E74A41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Leisure Local</w:t>
            </w: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18982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92B3D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250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B0413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250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A7F7D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A9A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 xml:space="preserve">500 </w:t>
            </w:r>
          </w:p>
        </w:tc>
      </w:tr>
      <w:tr w:rsidR="00363487" w:rsidRPr="005A30AC" w14:paraId="2EB077BC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4E61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BCD3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BF78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501C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2335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6458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363487" w:rsidRPr="005A30AC" w14:paraId="1D0A77C8" w14:textId="77777777" w:rsidTr="001F543D">
        <w:trPr>
          <w:trHeight w:val="315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2EE3320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Total New Schemes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72C259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- 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3AA2EC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675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2D2435E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2,950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76F3F4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-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1DB16E8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3,625 </w:t>
            </w:r>
          </w:p>
        </w:tc>
      </w:tr>
      <w:tr w:rsidR="00363487" w:rsidRPr="005A30AC" w14:paraId="53C9F13E" w14:textId="77777777" w:rsidTr="001F543D">
        <w:trPr>
          <w:trHeight w:val="300"/>
        </w:trPr>
        <w:tc>
          <w:tcPr>
            <w:tcW w:w="4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01A8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673E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8DDE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370C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8014" w14:textId="77777777" w:rsidR="00363487" w:rsidRPr="005A30AC" w:rsidRDefault="00363487" w:rsidP="001F5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6C5D" w14:textId="77777777" w:rsidR="00363487" w:rsidRPr="005A30AC" w:rsidRDefault="00363487" w:rsidP="001F543D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A30AC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363487" w:rsidRPr="005A30AC" w14:paraId="2EDDB257" w14:textId="77777777" w:rsidTr="001F543D">
        <w:trPr>
          <w:trHeight w:val="315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538BFFA" w14:textId="77777777" w:rsidR="00363487" w:rsidRPr="005A30AC" w:rsidRDefault="00363487" w:rsidP="001F543D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>Grand Total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29953C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6,602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4F2092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15,814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9A171F5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15,980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9D93A7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24,384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364ABB" w14:textId="77777777" w:rsidR="00363487" w:rsidRPr="005A30AC" w:rsidRDefault="00363487" w:rsidP="001F543D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5A30AC">
              <w:rPr>
                <w:rFonts w:eastAsia="Times New Roman" w:cs="Arial"/>
                <w:b/>
                <w:bCs/>
                <w:lang w:eastAsia="en-GB"/>
              </w:rPr>
              <w:t xml:space="preserve">62,780 </w:t>
            </w:r>
          </w:p>
        </w:tc>
      </w:tr>
    </w:tbl>
    <w:p w14:paraId="0A0F753F" w14:textId="77777777" w:rsidR="00363487" w:rsidRDefault="00363487" w:rsidP="00363487"/>
    <w:p w14:paraId="19EA540E" w14:textId="77777777" w:rsidR="00BD16F1" w:rsidRPr="00363487" w:rsidRDefault="00BD16F1" w:rsidP="00363487"/>
    <w:sectPr w:rsidR="00BD16F1" w:rsidRPr="00363487" w:rsidSect="00F76A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F1"/>
    <w:rsid w:val="00287D11"/>
    <w:rsid w:val="0035498B"/>
    <w:rsid w:val="00363487"/>
    <w:rsid w:val="005B6EC4"/>
    <w:rsid w:val="00612454"/>
    <w:rsid w:val="0066140E"/>
    <w:rsid w:val="00BD16F1"/>
    <w:rsid w:val="00F7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490D"/>
  <w15:chartTrackingRefBased/>
  <w15:docId w15:val="{ED8DB735-C9C7-40D3-AD9E-1A6D5027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487"/>
    <w:pPr>
      <w:spacing w:after="0" w:line="264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634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487"/>
    <w:rPr>
      <w:color w:val="800080"/>
      <w:u w:val="single"/>
    </w:rPr>
  </w:style>
  <w:style w:type="paragraph" w:customStyle="1" w:styleId="msonormal0">
    <w:name w:val="msonormal"/>
    <w:basedOn w:val="Normal"/>
    <w:rsid w:val="003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63487"/>
    <w:pP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66">
    <w:name w:val="xl66"/>
    <w:basedOn w:val="Normal"/>
    <w:rsid w:val="00363487"/>
    <w:pP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0070C0"/>
      <w:sz w:val="24"/>
      <w:szCs w:val="24"/>
      <w:lang w:eastAsia="en-GB"/>
    </w:rPr>
  </w:style>
  <w:style w:type="paragraph" w:customStyle="1" w:styleId="xl67">
    <w:name w:val="xl67"/>
    <w:basedOn w:val="Normal"/>
    <w:rsid w:val="00363487"/>
    <w:pP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363487"/>
    <w:pP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69">
    <w:name w:val="xl69"/>
    <w:basedOn w:val="Normal"/>
    <w:rsid w:val="00363487"/>
    <w:pP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70">
    <w:name w:val="xl70"/>
    <w:basedOn w:val="Normal"/>
    <w:rsid w:val="003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71">
    <w:name w:val="xl71"/>
    <w:basedOn w:val="Normal"/>
    <w:rsid w:val="003634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72">
    <w:name w:val="xl72"/>
    <w:basedOn w:val="Normal"/>
    <w:rsid w:val="00363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73">
    <w:name w:val="xl73"/>
    <w:basedOn w:val="Normal"/>
    <w:rsid w:val="003634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0070C0"/>
      <w:sz w:val="24"/>
      <w:szCs w:val="24"/>
      <w:lang w:eastAsia="en-GB"/>
    </w:rPr>
  </w:style>
  <w:style w:type="paragraph" w:customStyle="1" w:styleId="xl74">
    <w:name w:val="xl74"/>
    <w:basedOn w:val="Normal"/>
    <w:rsid w:val="00363487"/>
    <w:pP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0070C0"/>
      <w:sz w:val="24"/>
      <w:szCs w:val="24"/>
      <w:lang w:eastAsia="en-GB"/>
    </w:rPr>
  </w:style>
  <w:style w:type="paragraph" w:customStyle="1" w:styleId="xl75">
    <w:name w:val="xl75"/>
    <w:basedOn w:val="Normal"/>
    <w:rsid w:val="0036348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0070C0"/>
      <w:sz w:val="24"/>
      <w:szCs w:val="24"/>
      <w:lang w:eastAsia="en-GB"/>
    </w:rPr>
  </w:style>
  <w:style w:type="paragraph" w:customStyle="1" w:styleId="xl76">
    <w:name w:val="xl76"/>
    <w:basedOn w:val="Normal"/>
    <w:rsid w:val="00363487"/>
    <w:pPr>
      <w:pBdr>
        <w:left w:val="single" w:sz="4" w:space="0" w:color="auto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363487"/>
    <w:pP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36348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36348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80">
    <w:name w:val="xl80"/>
    <w:basedOn w:val="Normal"/>
    <w:rsid w:val="0036348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81">
    <w:name w:val="xl81"/>
    <w:basedOn w:val="Normal"/>
    <w:rsid w:val="003634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36348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3634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84">
    <w:name w:val="xl84"/>
    <w:basedOn w:val="Normal"/>
    <w:rsid w:val="003634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85">
    <w:name w:val="xl85"/>
    <w:basedOn w:val="Normal"/>
    <w:rsid w:val="0036348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86">
    <w:name w:val="xl86"/>
    <w:basedOn w:val="Normal"/>
    <w:rsid w:val="0036348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87">
    <w:name w:val="xl87"/>
    <w:basedOn w:val="Normal"/>
    <w:rsid w:val="003634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363487"/>
    <w:pPr>
      <w:pBdr>
        <w:left w:val="single" w:sz="4" w:space="0" w:color="auto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0070C0"/>
      <w:sz w:val="24"/>
      <w:szCs w:val="24"/>
      <w:lang w:eastAsia="en-GB"/>
    </w:rPr>
  </w:style>
  <w:style w:type="paragraph" w:customStyle="1" w:styleId="xl89">
    <w:name w:val="xl89"/>
    <w:basedOn w:val="Normal"/>
    <w:rsid w:val="003634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0070C0"/>
      <w:sz w:val="24"/>
      <w:szCs w:val="24"/>
      <w:lang w:eastAsia="en-GB"/>
    </w:rPr>
  </w:style>
  <w:style w:type="paragraph" w:customStyle="1" w:styleId="xl90">
    <w:name w:val="xl90"/>
    <w:basedOn w:val="Normal"/>
    <w:rsid w:val="003634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36348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92">
    <w:name w:val="xl92"/>
    <w:basedOn w:val="Normal"/>
    <w:rsid w:val="003634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363487"/>
    <w:pPr>
      <w:pBdr>
        <w:top w:val="single" w:sz="4" w:space="0" w:color="auto"/>
        <w:lef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94">
    <w:name w:val="xl94"/>
    <w:basedOn w:val="Normal"/>
    <w:rsid w:val="00363487"/>
    <w:pPr>
      <w:pBdr>
        <w:top w:val="single" w:sz="4" w:space="0" w:color="BFBFBF"/>
        <w:left w:val="single" w:sz="4" w:space="0" w:color="auto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en-GB"/>
    </w:rPr>
  </w:style>
  <w:style w:type="paragraph" w:customStyle="1" w:styleId="xl95">
    <w:name w:val="xl95"/>
    <w:basedOn w:val="Normal"/>
    <w:rsid w:val="003634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363487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  <w:style w:type="paragraph" w:customStyle="1" w:styleId="xl97">
    <w:name w:val="xl97"/>
    <w:basedOn w:val="Normal"/>
    <w:rsid w:val="003634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887</Words>
  <Characters>5058</Characters>
  <Application>Microsoft Office Word</Application>
  <DocSecurity>0</DocSecurity>
  <Lines>42</Lines>
  <Paragraphs>11</Paragraphs>
  <ScaleCrop>false</ScaleCrop>
  <Company>South Ribble Borough Council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McNulty, James</dc:creator>
  <cp:keywords/>
  <dc:description/>
  <cp:lastModifiedBy>McNulty, James</cp:lastModifiedBy>
  <cp:revision>3</cp:revision>
  <dcterms:created xsi:type="dcterms:W3CDTF">2021-01-27T16:24:00Z</dcterms:created>
  <dcterms:modified xsi:type="dcterms:W3CDTF">2021-02-01T12:52:00Z</dcterms:modified>
</cp:coreProperties>
</file>